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40"/>
        <w:gridCol w:w="700"/>
        <w:gridCol w:w="820"/>
        <w:gridCol w:w="660"/>
        <w:gridCol w:w="680"/>
        <w:gridCol w:w="740"/>
        <w:gridCol w:w="840"/>
        <w:gridCol w:w="900"/>
        <w:gridCol w:w="580"/>
        <w:gridCol w:w="680"/>
        <w:gridCol w:w="700"/>
        <w:gridCol w:w="740"/>
        <w:gridCol w:w="1240"/>
      </w:tblGrid>
      <w:tr w:rsidR="00E62B8A" w:rsidRPr="00E62B8A" w:rsidTr="00E62B8A">
        <w:trPr>
          <w:trHeight w:val="480"/>
        </w:trPr>
        <w:tc>
          <w:tcPr>
            <w:tcW w:w="1278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6"/>
                <w:szCs w:val="36"/>
                <w:lang w:eastAsia="nb-NO"/>
              </w:rPr>
            </w:pPr>
            <w:r w:rsidRPr="00E62B8A">
              <w:rPr>
                <w:rFonts w:ascii="Arial2" w:eastAsia="Times New Roman" w:hAnsi="Arial2" w:cs="Times New Roman"/>
                <w:b/>
                <w:bCs/>
                <w:color w:val="000000"/>
                <w:sz w:val="36"/>
                <w:szCs w:val="36"/>
                <w:lang w:eastAsia="nb-NO"/>
              </w:rPr>
              <w:t>PASIENTLISTE 2014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Fugl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feb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mars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apr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mai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juni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juli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aug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sept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okt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des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nb-NO"/>
              </w:rPr>
              <w:t>TOTALT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Alke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Amazonpapegøye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Australsk svane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Blåmeis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34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Brevdue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41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Bydue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1091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Bydueegg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287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Bydueunge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60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Connure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Dompap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Dvergpapegøye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Fiskemåke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Fiskemåkeunge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103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Flaggspett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Fuglekonge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Gjøk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Gråhegre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Gravand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 jaco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lastRenderedPageBreak/>
              <w:t>Grågås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72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Grågåsunge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Gråmåke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106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Gråmåkeunge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86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Gråspurv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Gråspurvunge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Gråtrost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Gråtrostunge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75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Grønfink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Grønnspett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Gulspurv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Havhest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Havørn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Hettemåke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45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Hettemåkeunge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135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Hvitkinngås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9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Høne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Hønsehauk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14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Kaie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7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Kakadue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Kanadagås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Kanarifugl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7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Kattugle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lastRenderedPageBreak/>
              <w:t>Kattugleunge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Kjernebiter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Kjøttmeis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19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Kjøttmeisunger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83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Knoppsvane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Knoppsvaneunge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40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Kongeørn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Kråke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Kråkeunge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112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Kvinandunge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19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Linerle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Linerleunge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9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Lomvi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9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Låvesvale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Låvesvaleunge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Musevåk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Måltrost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9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Nesehornsfugl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Nymfeparakitt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Nøttekråke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Nøtteskrike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Perleugle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Pilfink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lastRenderedPageBreak/>
              <w:t>Polarhjo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Pryddue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Ringdue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Ringdueunge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132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Rosellapapegøye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Rugde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Rødstrupe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Rødvingetrost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Sidensvans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Sildemåke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Sildemåkeunge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116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Skjære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40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Skjæreunge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156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Sothøne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14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Spurvehauk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Spurveugle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Stær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Stokkand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155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Stokkandunge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354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Svarthvit fluesnapper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Svarttrost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13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Svarttrostunge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Taksvale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lastRenderedPageBreak/>
              <w:t>Taksvaleunge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Tjeld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Tjeldunge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Toppskarv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4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nb-NO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Trostunger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26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Tyrkerdue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Tårnseiler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68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Undulat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9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Vandrefalk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Zebrafink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0</w:t>
            </w:r>
          </w:p>
        </w:tc>
      </w:tr>
      <w:tr w:rsidR="00E62B8A" w:rsidRPr="00E62B8A" w:rsidTr="00E62B8A">
        <w:trPr>
          <w:trHeight w:val="39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CCFFCC" w:fill="CCFFCC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TOTALT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144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105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288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717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923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596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391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285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187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145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8A" w:rsidRPr="00E62B8A" w:rsidRDefault="00E62B8A" w:rsidP="00E62B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62B8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4123</w:t>
            </w:r>
          </w:p>
        </w:tc>
      </w:tr>
    </w:tbl>
    <w:p w:rsidR="006C12E9" w:rsidRDefault="006C12E9"/>
    <w:sectPr w:rsidR="006C12E9" w:rsidSect="00E62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8A"/>
    <w:rsid w:val="006C12E9"/>
    <w:rsid w:val="00E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B8A"/>
  </w:style>
  <w:style w:type="character" w:styleId="Hyperlink">
    <w:name w:val="Hyperlink"/>
    <w:basedOn w:val="DefaultParagraphFont"/>
    <w:uiPriority w:val="99"/>
    <w:semiHidden/>
    <w:unhideWhenUsed/>
    <w:rsid w:val="00E62B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B8A"/>
    <w:rPr>
      <w:color w:val="800080"/>
      <w:u w:val="single"/>
    </w:rPr>
  </w:style>
  <w:style w:type="paragraph" w:customStyle="1" w:styleId="xl69">
    <w:name w:val="xl69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0">
    <w:name w:val="xl70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71">
    <w:name w:val="xl71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2">
    <w:name w:val="xl72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3">
    <w:name w:val="xl73"/>
    <w:basedOn w:val="Normal"/>
    <w:rsid w:val="00E62B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4">
    <w:name w:val="xl74"/>
    <w:basedOn w:val="Normal"/>
    <w:rsid w:val="00E62B8A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5">
    <w:name w:val="xl75"/>
    <w:basedOn w:val="Normal"/>
    <w:rsid w:val="00E62B8A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6">
    <w:name w:val="xl76"/>
    <w:basedOn w:val="Normal"/>
    <w:rsid w:val="00E62B8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b/>
      <w:bCs/>
      <w:sz w:val="36"/>
      <w:szCs w:val="3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B8A"/>
  </w:style>
  <w:style w:type="character" w:styleId="Hyperlink">
    <w:name w:val="Hyperlink"/>
    <w:basedOn w:val="DefaultParagraphFont"/>
    <w:uiPriority w:val="99"/>
    <w:semiHidden/>
    <w:unhideWhenUsed/>
    <w:rsid w:val="00E62B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B8A"/>
    <w:rPr>
      <w:color w:val="800080"/>
      <w:u w:val="single"/>
    </w:rPr>
  </w:style>
  <w:style w:type="paragraph" w:customStyle="1" w:styleId="xl69">
    <w:name w:val="xl69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0">
    <w:name w:val="xl70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nb-NO"/>
    </w:rPr>
  </w:style>
  <w:style w:type="paragraph" w:customStyle="1" w:styleId="xl71">
    <w:name w:val="xl71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2">
    <w:name w:val="xl72"/>
    <w:basedOn w:val="Normal"/>
    <w:rsid w:val="00E62B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3">
    <w:name w:val="xl73"/>
    <w:basedOn w:val="Normal"/>
    <w:rsid w:val="00E62B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nb-NO"/>
    </w:rPr>
  </w:style>
  <w:style w:type="paragraph" w:customStyle="1" w:styleId="xl74">
    <w:name w:val="xl74"/>
    <w:basedOn w:val="Normal"/>
    <w:rsid w:val="00E62B8A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5">
    <w:name w:val="xl75"/>
    <w:basedOn w:val="Normal"/>
    <w:rsid w:val="00E62B8A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20"/>
      <w:szCs w:val="20"/>
      <w:lang w:eastAsia="nb-NO"/>
    </w:rPr>
  </w:style>
  <w:style w:type="paragraph" w:customStyle="1" w:styleId="xl76">
    <w:name w:val="xl76"/>
    <w:basedOn w:val="Normal"/>
    <w:rsid w:val="00E62B8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2" w:eastAsia="Times New Roman" w:hAnsi="Arial2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640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2015-02-10T13:17:00Z</dcterms:created>
  <dcterms:modified xsi:type="dcterms:W3CDTF">2015-02-10T13:20:00Z</dcterms:modified>
</cp:coreProperties>
</file>